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4EC" w:rsidRPr="0044449C" w:rsidRDefault="000734EC" w:rsidP="000734EC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457990031"/>
      <w:bookmarkStart w:id="1" w:name="_Toc80191942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Приложение № </w:t>
      </w:r>
      <w:bookmarkEnd w:id="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12</w:t>
      </w:r>
      <w:bookmarkEnd w:id="1"/>
    </w:p>
    <w:p w:rsidR="000734EC" w:rsidRPr="0044449C" w:rsidRDefault="000734EC" w:rsidP="000734EC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0734EC" w:rsidRPr="0044449C" w:rsidRDefault="000734EC" w:rsidP="000734EC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0734EC" w:rsidRPr="0044449C" w:rsidRDefault="000734EC" w:rsidP="000734EC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0734EC" w:rsidRPr="007C2AC0" w:rsidRDefault="00917D6E" w:rsidP="000734EC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B2153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№ЖГЭС/82-</w:t>
      </w:r>
      <w:r w:rsidR="002B2153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0734EC" w:rsidRPr="0044449C" w:rsidRDefault="000734EC" w:rsidP="000734EC">
      <w:pPr>
        <w:tabs>
          <w:tab w:val="left" w:pos="1560"/>
          <w:tab w:val="left" w:pos="3120"/>
        </w:tabs>
        <w:spacing w:after="0" w:line="192" w:lineRule="auto"/>
        <w:rPr>
          <w:rFonts w:ascii="Times New Roman" w:hAnsi="Times New Roman"/>
        </w:rPr>
      </w:pP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1508"/>
        <w:gridCol w:w="1501"/>
        <w:gridCol w:w="2694"/>
      </w:tblGrid>
      <w:tr w:rsidR="000734EC" w:rsidRPr="0044449C" w:rsidTr="00BC688F">
        <w:trPr>
          <w:trHeight w:val="583"/>
        </w:trPr>
        <w:tc>
          <w:tcPr>
            <w:tcW w:w="5098" w:type="dxa"/>
            <w:gridSpan w:val="3"/>
            <w:shd w:val="clear" w:color="auto" w:fill="auto"/>
          </w:tcPr>
          <w:p w:rsidR="000734EC" w:rsidRPr="00BC688F" w:rsidRDefault="000734EC" w:rsidP="000734E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449C">
              <w:rPr>
                <w:b/>
                <w:sz w:val="20"/>
                <w:szCs w:val="20"/>
              </w:rPr>
              <w:t>Постоянный пропуск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4449C">
              <w:rPr>
                <w:b/>
                <w:sz w:val="20"/>
                <w:szCs w:val="20"/>
              </w:rPr>
              <w:t xml:space="preserve">технических средств </w:t>
            </w:r>
            <w:r>
              <w:rPr>
                <w:b/>
                <w:sz w:val="20"/>
                <w:szCs w:val="20"/>
              </w:rPr>
              <w:br/>
            </w:r>
            <w:r w:rsidRPr="0044449C">
              <w:rPr>
                <w:b/>
                <w:sz w:val="20"/>
                <w:szCs w:val="20"/>
              </w:rPr>
              <w:t>и инвентаря №_____</w:t>
            </w:r>
          </w:p>
        </w:tc>
        <w:tc>
          <w:tcPr>
            <w:tcW w:w="2694" w:type="dxa"/>
            <w:shd w:val="clear" w:color="auto" w:fill="auto"/>
          </w:tcPr>
          <w:p w:rsidR="000734EC" w:rsidRPr="00BC688F" w:rsidRDefault="00DE3DCE" w:rsidP="004E778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C688F">
              <w:rPr>
                <w:b/>
                <w:sz w:val="20"/>
                <w:szCs w:val="20"/>
              </w:rPr>
              <w:t xml:space="preserve">Срок действия </w:t>
            </w:r>
            <w:r w:rsidR="00BC688F" w:rsidRPr="00BC688F">
              <w:rPr>
                <w:b/>
                <w:sz w:val="20"/>
                <w:szCs w:val="20"/>
              </w:rPr>
              <w:t xml:space="preserve">до </w:t>
            </w:r>
            <w:r w:rsidR="000734EC" w:rsidRPr="00BC688F">
              <w:rPr>
                <w:b/>
                <w:sz w:val="20"/>
                <w:szCs w:val="20"/>
              </w:rPr>
              <w:t>06.0</w:t>
            </w:r>
            <w:r w:rsidR="00BC688F" w:rsidRPr="00BC688F">
              <w:rPr>
                <w:b/>
                <w:sz w:val="20"/>
                <w:szCs w:val="20"/>
              </w:rPr>
              <w:t>3</w:t>
            </w:r>
            <w:r w:rsidR="000734EC" w:rsidRPr="00BC688F">
              <w:rPr>
                <w:b/>
                <w:sz w:val="20"/>
                <w:szCs w:val="20"/>
              </w:rPr>
              <w:t>.20</w:t>
            </w:r>
            <w:r w:rsidR="00BC688F" w:rsidRPr="00BC688F">
              <w:rPr>
                <w:b/>
                <w:sz w:val="20"/>
                <w:szCs w:val="20"/>
              </w:rPr>
              <w:t>24</w:t>
            </w:r>
            <w:r w:rsidR="000734EC" w:rsidRPr="00BC688F">
              <w:rPr>
                <w:b/>
                <w:sz w:val="20"/>
                <w:szCs w:val="20"/>
              </w:rPr>
              <w:t xml:space="preserve"> </w:t>
            </w:r>
            <w:r w:rsidR="000734EC" w:rsidRPr="00BC688F">
              <w:rPr>
                <w:b/>
                <w:sz w:val="20"/>
                <w:szCs w:val="20"/>
              </w:rPr>
              <w:br/>
            </w:r>
            <w:r w:rsidR="00BC688F" w:rsidRPr="00BC688F">
              <w:rPr>
                <w:b/>
                <w:sz w:val="20"/>
                <w:szCs w:val="20"/>
              </w:rPr>
              <w:t>(срок по договору)</w:t>
            </w:r>
            <w:r w:rsidR="000734EC" w:rsidRPr="00BC688F">
              <w:rPr>
                <w:b/>
                <w:sz w:val="20"/>
                <w:szCs w:val="20"/>
              </w:rPr>
              <w:br/>
            </w:r>
          </w:p>
        </w:tc>
      </w:tr>
      <w:tr w:rsidR="000734EC" w:rsidRPr="0044449C" w:rsidTr="00BC688F">
        <w:trPr>
          <w:trHeight w:val="449"/>
        </w:trPr>
        <w:tc>
          <w:tcPr>
            <w:tcW w:w="2089" w:type="dxa"/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703" w:type="dxa"/>
            <w:gridSpan w:val="3"/>
            <w:shd w:val="clear" w:color="auto" w:fill="auto"/>
          </w:tcPr>
          <w:p w:rsidR="000734EC" w:rsidRPr="00BC688F" w:rsidRDefault="002B2153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О</w:t>
            </w:r>
            <w:r w:rsidR="000734EC" w:rsidRPr="00BC688F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="00A46C9B" w:rsidRPr="00BC688F">
              <w:rPr>
                <w:rFonts w:ascii="Times New Roman" w:hAnsi="Times New Roman"/>
                <w:sz w:val="24"/>
                <w:szCs w:val="24"/>
              </w:rPr>
              <w:t>Самара</w:t>
            </w:r>
            <w:r w:rsidR="00A56FC9" w:rsidRPr="00BC688F">
              <w:rPr>
                <w:rFonts w:ascii="Times New Roman" w:hAnsi="Times New Roman"/>
                <w:sz w:val="24"/>
                <w:szCs w:val="24"/>
              </w:rPr>
              <w:t>Э</w:t>
            </w:r>
            <w:r w:rsidR="00A46C9B" w:rsidRPr="00BC688F">
              <w:rPr>
                <w:rFonts w:ascii="Times New Roman" w:hAnsi="Times New Roman"/>
                <w:sz w:val="24"/>
                <w:szCs w:val="24"/>
              </w:rPr>
              <w:t>ксплуатация</w:t>
            </w:r>
            <w:proofErr w:type="spellEnd"/>
            <w:r w:rsidR="000734EC" w:rsidRPr="00BC688F">
              <w:rPr>
                <w:rFonts w:ascii="Times New Roman" w:hAnsi="Times New Roman"/>
                <w:sz w:val="24"/>
                <w:szCs w:val="24"/>
              </w:rPr>
              <w:t>»</w:t>
            </w:r>
            <w:r w:rsidR="000734EC" w:rsidRPr="00BC688F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0734EC" w:rsidRPr="0044449C" w:rsidTr="00BC688F">
        <w:trPr>
          <w:trHeight w:val="583"/>
        </w:trPr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 xml:space="preserve">Куратор </w:t>
            </w:r>
            <w:r w:rsidR="00A56FC9" w:rsidRPr="00BC688F">
              <w:rPr>
                <w:rFonts w:ascii="Times New Roman" w:hAnsi="Times New Roman"/>
                <w:b/>
                <w:sz w:val="24"/>
                <w:szCs w:val="24"/>
              </w:rPr>
              <w:t>договор</w:t>
            </w: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 xml:space="preserve">Иванов </w:t>
            </w:r>
            <w:r w:rsidR="00BC6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BC688F">
              <w:rPr>
                <w:rFonts w:ascii="Times New Roman" w:hAnsi="Times New Roman"/>
                <w:sz w:val="24"/>
                <w:szCs w:val="24"/>
              </w:rPr>
              <w:t>.В.</w:t>
            </w:r>
          </w:p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34EC" w:rsidRPr="00BC688F" w:rsidRDefault="000734EC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688F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BC68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34EC" w:rsidRPr="0044449C" w:rsidTr="00BC688F">
        <w:trPr>
          <w:trHeight w:val="679"/>
        </w:trPr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 xml:space="preserve">Мат. ответственный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Петров В.</w:t>
            </w:r>
            <w:r w:rsidR="00BC688F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688F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BC68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34EC" w:rsidRPr="00BC688F" w:rsidRDefault="000734EC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0734EC" w:rsidRPr="00BC688F" w:rsidRDefault="000734EC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4EC" w:rsidRPr="0044449C" w:rsidTr="00BC688F">
        <w:trPr>
          <w:trHeight w:val="449"/>
        </w:trPr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>Дополнительные отметки</w:t>
            </w:r>
          </w:p>
        </w:tc>
        <w:tc>
          <w:tcPr>
            <w:tcW w:w="57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688F" w:rsidRDefault="000734EC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 xml:space="preserve">для производства работ по </w:t>
            </w:r>
            <w:r w:rsidR="00A56FC9" w:rsidRPr="00BC688F">
              <w:rPr>
                <w:rFonts w:ascii="Times New Roman" w:hAnsi="Times New Roman"/>
                <w:sz w:val="24"/>
                <w:szCs w:val="24"/>
              </w:rPr>
              <w:t xml:space="preserve">замене </w:t>
            </w:r>
            <w:r w:rsidR="00BC688F">
              <w:rPr>
                <w:rFonts w:ascii="Times New Roman" w:hAnsi="Times New Roman"/>
                <w:sz w:val="24"/>
                <w:szCs w:val="24"/>
              </w:rPr>
              <w:t xml:space="preserve">светильников </w:t>
            </w:r>
          </w:p>
          <w:p w:rsidR="000734EC" w:rsidRPr="00BC688F" w:rsidRDefault="00A56FC9" w:rsidP="00DD6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в рамках</w:t>
            </w:r>
            <w:r w:rsidR="000734EC" w:rsidRPr="00BC688F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 w:rsidRPr="00BC688F">
              <w:rPr>
                <w:rFonts w:ascii="Times New Roman" w:hAnsi="Times New Roman"/>
                <w:sz w:val="24"/>
                <w:szCs w:val="24"/>
              </w:rPr>
              <w:t xml:space="preserve">а № </w:t>
            </w:r>
            <w:r w:rsidR="00BC688F">
              <w:rPr>
                <w:rFonts w:ascii="Times New Roman" w:hAnsi="Times New Roman"/>
                <w:sz w:val="24"/>
                <w:szCs w:val="24"/>
              </w:rPr>
              <w:t>1029/2023 от 06.03.2023</w:t>
            </w:r>
          </w:p>
        </w:tc>
      </w:tr>
      <w:tr w:rsidR="000734EC" w:rsidRPr="0044449C" w:rsidTr="00BC688F">
        <w:trPr>
          <w:trHeight w:val="224"/>
        </w:trPr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4EC" w:rsidRPr="0044449C" w:rsidTr="00BC688F">
        <w:trPr>
          <w:trHeight w:val="703"/>
        </w:trPr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</w:tcPr>
          <w:p w:rsidR="000734EC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A46C9B" w:rsidRPr="00BC688F" w:rsidRDefault="000734EC" w:rsidP="004E77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688F">
              <w:rPr>
                <w:rFonts w:ascii="Times New Roman" w:hAnsi="Times New Roman"/>
                <w:b/>
                <w:sz w:val="24"/>
                <w:szCs w:val="24"/>
              </w:rPr>
              <w:t>тех. средства и инвентаря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6C9B" w:rsidRPr="00BC688F" w:rsidRDefault="00A46C9B" w:rsidP="004E77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34EC" w:rsidRPr="00BC688F" w:rsidRDefault="000734EC" w:rsidP="00A46C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Инв./сер. №</w:t>
            </w:r>
          </w:p>
          <w:p w:rsidR="000734EC" w:rsidRPr="00BC688F" w:rsidRDefault="000734EC" w:rsidP="00A46C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A46C9B" w:rsidRPr="00BC688F" w:rsidRDefault="00A46C9B" w:rsidP="004E77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4EC" w:rsidRPr="00BC688F" w:rsidRDefault="000734EC" w:rsidP="004E77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0734EC" w:rsidRPr="0044449C" w:rsidTr="00BC688F">
        <w:trPr>
          <w:trHeight w:val="718"/>
        </w:trPr>
        <w:tc>
          <w:tcPr>
            <w:tcW w:w="2089" w:type="dxa"/>
            <w:shd w:val="clear" w:color="auto" w:fill="auto"/>
          </w:tcPr>
          <w:p w:rsidR="000734EC" w:rsidRPr="00BC688F" w:rsidRDefault="002B2153" w:rsidP="004E77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Лестница (срок испытания) 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DD6231" w:rsidRPr="00BC688F" w:rsidRDefault="00DD6231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4EC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№ 56 (испытана 23.02.2022)</w:t>
            </w:r>
          </w:p>
        </w:tc>
        <w:tc>
          <w:tcPr>
            <w:tcW w:w="2694" w:type="dxa"/>
            <w:shd w:val="clear" w:color="auto" w:fill="auto"/>
          </w:tcPr>
          <w:p w:rsidR="00DD6231" w:rsidRPr="00BC688F" w:rsidRDefault="00DD6231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4EC" w:rsidRPr="00BC688F" w:rsidRDefault="000734EC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4EC" w:rsidRPr="0044449C" w:rsidTr="00BC688F">
        <w:trPr>
          <w:trHeight w:val="464"/>
        </w:trPr>
        <w:tc>
          <w:tcPr>
            <w:tcW w:w="2089" w:type="dxa"/>
            <w:shd w:val="clear" w:color="auto" w:fill="auto"/>
            <w:vAlign w:val="center"/>
          </w:tcPr>
          <w:p w:rsidR="000734EC" w:rsidRPr="00BC688F" w:rsidRDefault="000734EC" w:rsidP="004E77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B2153"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>Дрель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0734EC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Заводской № 3487657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734EC" w:rsidRPr="00BC688F" w:rsidRDefault="000734EC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4EC" w:rsidRPr="0044449C" w:rsidTr="00BC688F">
        <w:trPr>
          <w:trHeight w:val="464"/>
        </w:trPr>
        <w:tc>
          <w:tcPr>
            <w:tcW w:w="2089" w:type="dxa"/>
            <w:shd w:val="clear" w:color="auto" w:fill="auto"/>
            <w:vAlign w:val="center"/>
          </w:tcPr>
          <w:p w:rsidR="000734EC" w:rsidRPr="00BC688F" w:rsidRDefault="000734EC" w:rsidP="004E77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>Огнетушитель</w:t>
            </w:r>
            <w:r w:rsidR="00A56FC9"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(дата испытания)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0734EC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№</w:t>
            </w:r>
            <w:r w:rsidR="000734EC" w:rsidRPr="00BC688F">
              <w:rPr>
                <w:rFonts w:ascii="Times New Roman" w:hAnsi="Times New Roman"/>
                <w:sz w:val="24"/>
                <w:szCs w:val="24"/>
              </w:rPr>
              <w:t>123</w:t>
            </w:r>
            <w:r w:rsidR="00A56FC9" w:rsidRPr="00BC688F">
              <w:rPr>
                <w:rFonts w:ascii="Times New Roman" w:hAnsi="Times New Roman"/>
                <w:sz w:val="24"/>
                <w:szCs w:val="24"/>
              </w:rPr>
              <w:t xml:space="preserve"> (ис</w:t>
            </w:r>
            <w:bookmarkStart w:id="2" w:name="_GoBack"/>
            <w:bookmarkEnd w:id="2"/>
            <w:r w:rsidR="00A56FC9" w:rsidRPr="00BC688F">
              <w:rPr>
                <w:rFonts w:ascii="Times New Roman" w:hAnsi="Times New Roman"/>
                <w:sz w:val="24"/>
                <w:szCs w:val="24"/>
              </w:rPr>
              <w:t>пытан 19.01.2023)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734EC" w:rsidRPr="00BC688F" w:rsidRDefault="000734EC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4EC" w:rsidRPr="0044449C" w:rsidTr="00BC688F">
        <w:trPr>
          <w:trHeight w:val="718"/>
        </w:trPr>
        <w:tc>
          <w:tcPr>
            <w:tcW w:w="2089" w:type="dxa"/>
            <w:shd w:val="clear" w:color="auto" w:fill="auto"/>
            <w:vAlign w:val="center"/>
          </w:tcPr>
          <w:p w:rsidR="000734EC" w:rsidRPr="00BC688F" w:rsidRDefault="000734EC" w:rsidP="004E77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>Комплект для резки металла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0734EC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 xml:space="preserve">Инв. № </w:t>
            </w:r>
            <w:r w:rsidR="000734EC" w:rsidRPr="00BC688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734EC" w:rsidRPr="00BC688F" w:rsidRDefault="000734EC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4EC" w:rsidRPr="0044449C" w:rsidTr="00BC688F">
        <w:trPr>
          <w:trHeight w:val="464"/>
        </w:trPr>
        <w:tc>
          <w:tcPr>
            <w:tcW w:w="2089" w:type="dxa"/>
            <w:shd w:val="clear" w:color="auto" w:fill="auto"/>
            <w:vAlign w:val="center"/>
          </w:tcPr>
          <w:p w:rsidR="000734EC" w:rsidRPr="00BC688F" w:rsidRDefault="000734EC" w:rsidP="00DD623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>Отвертка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0734EC" w:rsidRPr="00BC688F" w:rsidRDefault="000734EC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б/н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734EC" w:rsidRPr="00BC688F" w:rsidRDefault="000734EC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2153" w:rsidRPr="0044449C" w:rsidTr="00BC688F">
        <w:trPr>
          <w:trHeight w:val="464"/>
        </w:trPr>
        <w:tc>
          <w:tcPr>
            <w:tcW w:w="2089" w:type="dxa"/>
            <w:shd w:val="clear" w:color="auto" w:fill="auto"/>
            <w:vAlign w:val="center"/>
          </w:tcPr>
          <w:p w:rsidR="002B2153" w:rsidRPr="00BC688F" w:rsidRDefault="002B2153" w:rsidP="00DD623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2B2153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б/н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B2153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2153" w:rsidRPr="0044449C" w:rsidTr="00BC688F">
        <w:trPr>
          <w:trHeight w:val="464"/>
        </w:trPr>
        <w:tc>
          <w:tcPr>
            <w:tcW w:w="2089" w:type="dxa"/>
            <w:shd w:val="clear" w:color="auto" w:fill="auto"/>
            <w:vAlign w:val="center"/>
          </w:tcPr>
          <w:p w:rsidR="002B2153" w:rsidRPr="00BC688F" w:rsidRDefault="002B2153" w:rsidP="00DD623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color w:val="000000"/>
                <w:sz w:val="24"/>
                <w:szCs w:val="24"/>
              </w:rPr>
              <w:t>Переносное ограждение</w:t>
            </w:r>
          </w:p>
        </w:tc>
        <w:tc>
          <w:tcPr>
            <w:tcW w:w="3009" w:type="dxa"/>
            <w:gridSpan w:val="2"/>
            <w:shd w:val="clear" w:color="auto" w:fill="auto"/>
            <w:vAlign w:val="center"/>
          </w:tcPr>
          <w:p w:rsidR="002B2153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Инв. № 274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B2153" w:rsidRPr="00BC688F" w:rsidRDefault="002B2153" w:rsidP="00DD6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734EC" w:rsidRPr="0044449C" w:rsidTr="00BC688F">
        <w:trPr>
          <w:trHeight w:val="1569"/>
        </w:trPr>
        <w:tc>
          <w:tcPr>
            <w:tcW w:w="7792" w:type="dxa"/>
            <w:gridSpan w:val="4"/>
            <w:shd w:val="clear" w:color="auto" w:fill="auto"/>
            <w:vAlign w:val="center"/>
          </w:tcPr>
          <w:p w:rsidR="000734EC" w:rsidRDefault="002B2153" w:rsidP="004E7788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Работник Службы безопасности</w:t>
            </w:r>
          </w:p>
          <w:p w:rsidR="000734EC" w:rsidRPr="0044449C" w:rsidRDefault="000734EC" w:rsidP="004E7788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4449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____________        ___________</w:t>
            </w:r>
          </w:p>
          <w:p w:rsidR="000734EC" w:rsidRDefault="000734EC" w:rsidP="004E7788">
            <w:pPr>
              <w:spacing w:after="0" w:line="240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44449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_</w:t>
            </w:r>
            <w:r w:rsidRPr="0044449C">
              <w:rPr>
                <w:rFonts w:ascii="Cambria" w:hAnsi="Cambria" w:cs="Arial"/>
                <w:sz w:val="16"/>
                <w:szCs w:val="16"/>
              </w:rPr>
              <w:t>Подпись</w:t>
            </w:r>
            <w:r w:rsidR="00A56FC9">
              <w:rPr>
                <w:rFonts w:ascii="Cambria" w:hAnsi="Cambria" w:cs="Arial"/>
                <w:sz w:val="16"/>
                <w:szCs w:val="16"/>
              </w:rPr>
              <w:t>_</w:t>
            </w:r>
            <w:r>
              <w:rPr>
                <w:rFonts w:ascii="Cambria" w:hAnsi="Cambria" w:cs="Arial"/>
                <w:sz w:val="16"/>
                <w:szCs w:val="16"/>
              </w:rPr>
              <w:t xml:space="preserve">                                            </w:t>
            </w:r>
            <w:r w:rsidR="00721D8A">
              <w:rPr>
                <w:rFonts w:ascii="Cambria" w:hAnsi="Cambria" w:cs="Arial"/>
                <w:sz w:val="16"/>
                <w:szCs w:val="16"/>
              </w:rPr>
              <w:t>_</w:t>
            </w:r>
            <w:r w:rsidRPr="0044449C">
              <w:rPr>
                <w:rFonts w:ascii="Cambria" w:hAnsi="Cambria" w:cs="Arial"/>
                <w:sz w:val="16"/>
                <w:szCs w:val="16"/>
              </w:rPr>
              <w:t>ФИО</w:t>
            </w:r>
            <w:r w:rsidR="00721D8A">
              <w:rPr>
                <w:rFonts w:ascii="Cambria" w:hAnsi="Cambria" w:cs="Arial"/>
                <w:sz w:val="16"/>
                <w:szCs w:val="16"/>
              </w:rPr>
              <w:t>_</w:t>
            </w:r>
          </w:p>
          <w:p w:rsidR="00A46C9B" w:rsidRDefault="00A46C9B" w:rsidP="004E7788">
            <w:pPr>
              <w:spacing w:after="0" w:line="240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  <w:p w:rsidR="00A46C9B" w:rsidRDefault="00721D8A" w:rsidP="004E7788">
            <w:pPr>
              <w:spacing w:after="0" w:line="240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«</w:t>
            </w:r>
            <w:r w:rsidR="00A46C9B" w:rsidRPr="00A46C9B">
              <w:rPr>
                <w:rFonts w:ascii="Cambria" w:hAnsi="Cambria" w:cs="Arial"/>
                <w:sz w:val="16"/>
                <w:szCs w:val="16"/>
              </w:rPr>
              <w:t>Печать</w:t>
            </w:r>
            <w:r>
              <w:rPr>
                <w:rFonts w:ascii="Cambria" w:hAnsi="Cambria" w:cs="Arial"/>
                <w:sz w:val="16"/>
                <w:szCs w:val="16"/>
              </w:rPr>
              <w:t>»</w:t>
            </w:r>
          </w:p>
          <w:p w:rsidR="00A46C9B" w:rsidRPr="0044449C" w:rsidRDefault="00A46C9B" w:rsidP="00BC688F">
            <w:pPr>
              <w:spacing w:after="0" w:line="240" w:lineRule="auto"/>
              <w:rPr>
                <w:rFonts w:ascii="Cambria" w:hAnsi="Cambria" w:cs="Arial"/>
                <w:sz w:val="16"/>
                <w:szCs w:val="16"/>
              </w:rPr>
            </w:pPr>
          </w:p>
        </w:tc>
      </w:tr>
    </w:tbl>
    <w:p w:rsidR="00F135F3" w:rsidRDefault="00F135F3" w:rsidP="00BC688F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F78"/>
    <w:rsid w:val="000734EC"/>
    <w:rsid w:val="00207F78"/>
    <w:rsid w:val="002B2153"/>
    <w:rsid w:val="00721D8A"/>
    <w:rsid w:val="00917D6E"/>
    <w:rsid w:val="00A46C9B"/>
    <w:rsid w:val="00A56FC9"/>
    <w:rsid w:val="00A63D72"/>
    <w:rsid w:val="00BC688F"/>
    <w:rsid w:val="00DD6231"/>
    <w:rsid w:val="00DE3DCE"/>
    <w:rsid w:val="00EF7322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13C8"/>
  <w15:chartTrackingRefBased/>
  <w15:docId w15:val="{B89450CC-8E07-4C84-8890-F48F7B14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34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10</cp:revision>
  <dcterms:created xsi:type="dcterms:W3CDTF">2021-11-10T06:24:00Z</dcterms:created>
  <dcterms:modified xsi:type="dcterms:W3CDTF">2023-04-11T11:36:00Z</dcterms:modified>
</cp:coreProperties>
</file>